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8312" w14:textId="77777777" w:rsidR="00FF6AC8" w:rsidRPr="00F81FFB" w:rsidRDefault="00FF6AC8" w:rsidP="00FF6AC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s-CL"/>
        </w:rPr>
      </w:pPr>
      <w:r w:rsidRPr="00F81FFB">
        <w:rPr>
          <w:rFonts w:eastAsia="Times New Roman" w:cstheme="minorHAnsi"/>
          <w:b/>
          <w:bCs/>
          <w:sz w:val="28"/>
          <w:szCs w:val="28"/>
          <w:lang w:eastAsia="es-CL"/>
        </w:rPr>
        <w:t xml:space="preserve">PRIMER LLAMADO A </w:t>
      </w:r>
    </w:p>
    <w:p w14:paraId="01F3CDB3" w14:textId="01270341" w:rsidR="00FF6AC8" w:rsidRPr="00F81FFB" w:rsidRDefault="00FF6AC8" w:rsidP="00FF6AC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s-CL"/>
        </w:rPr>
      </w:pPr>
      <w:r w:rsidRPr="00F81FFB">
        <w:rPr>
          <w:rFonts w:eastAsia="Times New Roman" w:cstheme="minorHAnsi"/>
          <w:b/>
          <w:bCs/>
          <w:sz w:val="28"/>
          <w:szCs w:val="28"/>
          <w:lang w:eastAsia="es-CL"/>
        </w:rPr>
        <w:t>PROFESIONAL PARA EQUIPO DE GESTIÓN,</w:t>
      </w:r>
    </w:p>
    <w:p w14:paraId="5D2A62E7" w14:textId="07131406" w:rsidR="00FF6AC8" w:rsidRPr="00F81FFB" w:rsidRDefault="00FF6AC8" w:rsidP="00FF6AC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s-CL"/>
        </w:rPr>
      </w:pPr>
      <w:r w:rsidRPr="00F81FFB">
        <w:rPr>
          <w:rFonts w:eastAsia="Times New Roman" w:cstheme="minorHAnsi"/>
          <w:b/>
          <w:bCs/>
          <w:sz w:val="28"/>
          <w:szCs w:val="28"/>
          <w:lang w:eastAsia="es-CL"/>
        </w:rPr>
        <w:t>SENDA PREVIENE-EVSD 2021</w:t>
      </w:r>
    </w:p>
    <w:p w14:paraId="17C6D93A" w14:textId="38152BB1" w:rsidR="00FF6AC8" w:rsidRPr="00F81FFB" w:rsidRDefault="00FF6AC8" w:rsidP="0034590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1F39EA16" w14:textId="77777777" w:rsidR="00FF6AC8" w:rsidRPr="00F81FFB" w:rsidRDefault="00FF6AC8" w:rsidP="0034590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3BC7AD9C" w14:textId="5F436697" w:rsidR="00BD2ABD" w:rsidRPr="00F81FFB" w:rsidRDefault="00345901" w:rsidP="0034590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F81FFB">
        <w:rPr>
          <w:rFonts w:eastAsia="Times New Roman" w:cstheme="minorHAnsi"/>
          <w:sz w:val="24"/>
          <w:szCs w:val="24"/>
          <w:lang w:eastAsia="es-CL"/>
        </w:rPr>
        <w:t xml:space="preserve">La </w:t>
      </w:r>
      <w:r w:rsidR="005B566D">
        <w:rPr>
          <w:rFonts w:eastAsia="Times New Roman" w:cstheme="minorHAnsi"/>
          <w:sz w:val="24"/>
          <w:szCs w:val="24"/>
          <w:lang w:eastAsia="es-CL"/>
        </w:rPr>
        <w:t xml:space="preserve">Ilustre </w:t>
      </w:r>
      <w:r w:rsidRPr="00F81FFB">
        <w:rPr>
          <w:rFonts w:eastAsia="Times New Roman" w:cstheme="minorHAnsi"/>
          <w:sz w:val="24"/>
          <w:szCs w:val="24"/>
          <w:lang w:eastAsia="es-CL"/>
        </w:rPr>
        <w:t xml:space="preserve">Municipalidad de Putre en conjunto con el Servicio Nacional para la Prevención y Rehabilitación del Consumo de Drogas y Alcohol de la Región de Arica y Parinacota, requiere contratar en calidad de honorarios a </w:t>
      </w:r>
      <w:r w:rsidR="004569E5">
        <w:rPr>
          <w:rFonts w:eastAsia="Times New Roman" w:cstheme="minorHAnsi"/>
          <w:b/>
          <w:bCs/>
          <w:sz w:val="24"/>
          <w:szCs w:val="24"/>
          <w:lang w:eastAsia="es-CL"/>
        </w:rPr>
        <w:t>P</w:t>
      </w:r>
      <w:r w:rsidRPr="004569E5">
        <w:rPr>
          <w:rFonts w:eastAsia="Times New Roman" w:cstheme="minorHAnsi"/>
          <w:b/>
          <w:bCs/>
          <w:sz w:val="24"/>
          <w:szCs w:val="24"/>
          <w:lang w:eastAsia="es-CL"/>
        </w:rPr>
        <w:t>rofesional de Apoyo</w:t>
      </w:r>
      <w:r w:rsidRPr="00F81FFB">
        <w:rPr>
          <w:rFonts w:eastAsia="Times New Roman" w:cstheme="minorHAnsi"/>
          <w:sz w:val="24"/>
          <w:szCs w:val="24"/>
          <w:lang w:eastAsia="es-CL"/>
        </w:rPr>
        <w:t>, para el</w:t>
      </w:r>
      <w:r w:rsidR="00FF6AC8" w:rsidRPr="00F81FFB">
        <w:rPr>
          <w:rFonts w:eastAsia="Times New Roman" w:cstheme="minorHAnsi"/>
          <w:sz w:val="24"/>
          <w:szCs w:val="24"/>
          <w:lang w:eastAsia="es-CL"/>
        </w:rPr>
        <w:t xml:space="preserve"> Programa </w:t>
      </w:r>
      <w:r w:rsidR="00FF6AC8" w:rsidRPr="00F81FFB">
        <w:rPr>
          <w:rFonts w:eastAsia="Times New Roman" w:cstheme="minorHAnsi"/>
          <w:b/>
          <w:bCs/>
          <w:sz w:val="24"/>
          <w:szCs w:val="24"/>
          <w:lang w:eastAsia="es-CL"/>
        </w:rPr>
        <w:t>" SENDA PREVIENE-EVSD" </w:t>
      </w:r>
      <w:r w:rsidRPr="00F81FFB">
        <w:rPr>
          <w:rFonts w:eastAsia="Times New Roman" w:cstheme="minorHAnsi"/>
          <w:sz w:val="24"/>
          <w:szCs w:val="24"/>
          <w:lang w:eastAsia="es-CL"/>
        </w:rPr>
        <w:t>a desempeñarse en la Comuna de Putre.</w:t>
      </w:r>
      <w:r w:rsidR="00BD2ABD" w:rsidRPr="00F81FFB">
        <w:rPr>
          <w:rFonts w:eastAsia="Times New Roman" w:cstheme="minorHAnsi"/>
          <w:sz w:val="24"/>
          <w:szCs w:val="24"/>
          <w:lang w:eastAsia="es-CL"/>
        </w:rPr>
        <w:t> </w:t>
      </w:r>
    </w:p>
    <w:p w14:paraId="2710EA78" w14:textId="77777777" w:rsidR="00FF6AC8" w:rsidRPr="00F81FFB" w:rsidRDefault="00BD2ABD" w:rsidP="00FF6AC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F81FFB">
        <w:rPr>
          <w:rFonts w:eastAsia="Times New Roman" w:cstheme="minorHAnsi"/>
          <w:sz w:val="24"/>
          <w:szCs w:val="24"/>
          <w:lang w:eastAsia="es-CL"/>
        </w:rPr>
        <w:t> </w:t>
      </w:r>
    </w:p>
    <w:p w14:paraId="4EFFC141" w14:textId="77777777" w:rsidR="00FF6AC8" w:rsidRPr="00F81FFB" w:rsidRDefault="00FF6AC8" w:rsidP="00FF6AC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F81FFB">
        <w:rPr>
          <w:rFonts w:eastAsia="Times New Roman" w:cstheme="minorHAnsi"/>
          <w:sz w:val="24"/>
          <w:szCs w:val="24"/>
          <w:lang w:eastAsia="es-CL"/>
        </w:rPr>
        <w:t>Detalle:</w:t>
      </w:r>
    </w:p>
    <w:p w14:paraId="44A5B547" w14:textId="77777777" w:rsidR="00FF6AC8" w:rsidRPr="00F81FFB" w:rsidRDefault="00FF6AC8" w:rsidP="00FF6AC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14:paraId="24283664" w14:textId="442023EC" w:rsidR="00FF6AC8" w:rsidRPr="00F81FFB" w:rsidRDefault="00FF6AC8" w:rsidP="00FF6A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CL"/>
        </w:rPr>
      </w:pPr>
      <w:r w:rsidRPr="00F81FFB">
        <w:rPr>
          <w:rFonts w:eastAsia="Times New Roman" w:cstheme="minorHAnsi"/>
          <w:sz w:val="24"/>
          <w:szCs w:val="24"/>
          <w:lang w:eastAsia="es-CL"/>
        </w:rPr>
        <w:t xml:space="preserve">Fecha </w:t>
      </w:r>
      <w:r w:rsidR="004569E5">
        <w:rPr>
          <w:rFonts w:eastAsia="Times New Roman" w:cstheme="minorHAnsi"/>
          <w:sz w:val="24"/>
          <w:szCs w:val="24"/>
          <w:lang w:eastAsia="es-CL"/>
        </w:rPr>
        <w:t xml:space="preserve">del primer llamado, </w:t>
      </w:r>
      <w:r w:rsidRPr="00F81FFB">
        <w:rPr>
          <w:rFonts w:eastAsia="Times New Roman" w:cstheme="minorHAnsi"/>
          <w:sz w:val="24"/>
          <w:szCs w:val="24"/>
          <w:lang w:eastAsia="es-CL"/>
        </w:rPr>
        <w:t xml:space="preserve">comienza el </w:t>
      </w:r>
      <w:r w:rsidR="005B566D">
        <w:rPr>
          <w:rFonts w:eastAsia="Times New Roman" w:cstheme="minorHAnsi"/>
          <w:sz w:val="24"/>
          <w:szCs w:val="24"/>
          <w:lang w:eastAsia="es-CL"/>
        </w:rPr>
        <w:t>martes 12</w:t>
      </w:r>
      <w:r w:rsidRPr="00F81FFB">
        <w:rPr>
          <w:rFonts w:eastAsia="Times New Roman" w:cstheme="minorHAnsi"/>
          <w:sz w:val="24"/>
          <w:szCs w:val="24"/>
          <w:lang w:eastAsia="es-CL"/>
        </w:rPr>
        <w:t xml:space="preserve"> de Enero del 2021 y el cierre del concurso está fijado para el </w:t>
      </w:r>
      <w:r w:rsidR="005B566D">
        <w:rPr>
          <w:rFonts w:eastAsia="Times New Roman" w:cstheme="minorHAnsi"/>
          <w:sz w:val="24"/>
          <w:szCs w:val="24"/>
          <w:lang w:eastAsia="es-CL"/>
        </w:rPr>
        <w:t xml:space="preserve">lunes </w:t>
      </w:r>
      <w:r w:rsidRPr="00F81FFB">
        <w:rPr>
          <w:rFonts w:eastAsia="Times New Roman" w:cstheme="minorHAnsi"/>
          <w:sz w:val="24"/>
          <w:szCs w:val="24"/>
          <w:lang w:eastAsia="es-CL"/>
        </w:rPr>
        <w:t>1</w:t>
      </w:r>
      <w:r w:rsidR="005B566D">
        <w:rPr>
          <w:rFonts w:eastAsia="Times New Roman" w:cstheme="minorHAnsi"/>
          <w:sz w:val="24"/>
          <w:szCs w:val="24"/>
          <w:lang w:eastAsia="es-CL"/>
        </w:rPr>
        <w:t>8</w:t>
      </w:r>
      <w:r w:rsidRPr="00F81FFB">
        <w:rPr>
          <w:rFonts w:eastAsia="Times New Roman" w:cstheme="minorHAnsi"/>
          <w:sz w:val="24"/>
          <w:szCs w:val="24"/>
          <w:lang w:eastAsia="es-CL"/>
        </w:rPr>
        <w:t xml:space="preserve"> de Enero  2021 a las 1</w:t>
      </w:r>
      <w:r w:rsidR="005B566D">
        <w:rPr>
          <w:rFonts w:eastAsia="Times New Roman" w:cstheme="minorHAnsi"/>
          <w:sz w:val="24"/>
          <w:szCs w:val="24"/>
          <w:lang w:eastAsia="es-CL"/>
        </w:rPr>
        <w:t>3</w:t>
      </w:r>
      <w:r w:rsidRPr="00F81FFB">
        <w:rPr>
          <w:rFonts w:eastAsia="Times New Roman" w:cstheme="minorHAnsi"/>
          <w:sz w:val="24"/>
          <w:szCs w:val="24"/>
          <w:lang w:eastAsia="es-CL"/>
        </w:rPr>
        <w:t>:00 horas, la recepción de antecedentes será en la Oficina de Partes de la</w:t>
      </w:r>
      <w:r w:rsidR="005B566D">
        <w:rPr>
          <w:rFonts w:eastAsia="Times New Roman" w:cstheme="minorHAnsi"/>
          <w:sz w:val="24"/>
          <w:szCs w:val="24"/>
          <w:lang w:eastAsia="es-CL"/>
        </w:rPr>
        <w:t xml:space="preserve"> Ilustre</w:t>
      </w:r>
      <w:r w:rsidRPr="00F81FFB">
        <w:rPr>
          <w:rFonts w:eastAsia="Times New Roman" w:cstheme="minorHAnsi"/>
          <w:sz w:val="24"/>
          <w:szCs w:val="24"/>
          <w:lang w:eastAsia="es-CL"/>
        </w:rPr>
        <w:t xml:space="preserve"> Municipalidad de Putre, en </w:t>
      </w:r>
      <w:hyperlink r:id="rId7" w:tgtFrame="_blank" w:history="1">
        <w:r w:rsidRPr="00F81FFB">
          <w:rPr>
            <w:rFonts w:eastAsia="Times New Roman" w:cstheme="minorHAnsi"/>
            <w:sz w:val="24"/>
            <w:szCs w:val="24"/>
            <w:u w:val="single"/>
            <w:lang w:eastAsia="es-CL"/>
          </w:rPr>
          <w:t>calle José</w:t>
        </w:r>
      </w:hyperlink>
      <w:r w:rsidRPr="00F81FFB">
        <w:rPr>
          <w:rFonts w:eastAsia="Times New Roman" w:cstheme="minorHAnsi"/>
          <w:sz w:val="24"/>
          <w:szCs w:val="24"/>
          <w:u w:val="single"/>
          <w:lang w:eastAsia="es-CL"/>
        </w:rPr>
        <w:t xml:space="preserve"> Miguel Carrera N°350</w:t>
      </w:r>
      <w:r w:rsidRPr="00F81FFB">
        <w:rPr>
          <w:rFonts w:eastAsia="Times New Roman" w:cstheme="minorHAnsi"/>
          <w:sz w:val="24"/>
          <w:szCs w:val="24"/>
          <w:lang w:eastAsia="es-CL"/>
        </w:rPr>
        <w:t>, Ciudad de Putre, en sobre cerrado</w:t>
      </w:r>
      <w:r w:rsidR="005B566D">
        <w:rPr>
          <w:rFonts w:eastAsia="Times New Roman" w:cstheme="minorHAnsi"/>
          <w:sz w:val="24"/>
          <w:szCs w:val="24"/>
          <w:lang w:eastAsia="es-CL"/>
        </w:rPr>
        <w:t xml:space="preserve">, </w:t>
      </w:r>
      <w:r w:rsidRPr="00F81FFB">
        <w:rPr>
          <w:rFonts w:eastAsia="Times New Roman" w:cstheme="minorHAnsi"/>
          <w:sz w:val="24"/>
          <w:szCs w:val="24"/>
          <w:lang w:eastAsia="es-CL"/>
        </w:rPr>
        <w:t>dirigido al cargo que desea postular.</w:t>
      </w:r>
    </w:p>
    <w:p w14:paraId="6C9F8CE0" w14:textId="77777777" w:rsidR="00BD2ABD" w:rsidRPr="00F81FFB" w:rsidRDefault="00BD2ABD" w:rsidP="00332C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2ABD" w:rsidRPr="00F81FFB" w14:paraId="6AF2DE37" w14:textId="77777777" w:rsidTr="00BD2ABD">
        <w:tc>
          <w:tcPr>
            <w:tcW w:w="8828" w:type="dxa"/>
          </w:tcPr>
          <w:p w14:paraId="399D2270" w14:textId="0C61DC8B" w:rsidR="00FF6AC8" w:rsidRPr="00F81FFB" w:rsidRDefault="00FF6AC8" w:rsidP="00FF6AC8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  <w:r w:rsidRPr="00F81FFB"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>Profesional para Equipo de Gestión,</w:t>
            </w:r>
          </w:p>
          <w:p w14:paraId="0BF256A6" w14:textId="0B3BF9B0" w:rsidR="00BD2ABD" w:rsidRPr="00F81FFB" w:rsidRDefault="00FF6AC8" w:rsidP="00FF6AC8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</w:pPr>
            <w:r w:rsidRPr="00F81FFB">
              <w:rPr>
                <w:rFonts w:eastAsia="Times New Roman" w:cstheme="minorHAnsi"/>
                <w:b/>
                <w:bCs/>
                <w:sz w:val="28"/>
                <w:szCs w:val="28"/>
                <w:lang w:eastAsia="es-CL"/>
              </w:rPr>
              <w:t>Senda Previene-EVSD 2021</w:t>
            </w:r>
          </w:p>
        </w:tc>
      </w:tr>
    </w:tbl>
    <w:p w14:paraId="0243E1DD" w14:textId="77777777" w:rsidR="00BD2ABD" w:rsidRPr="00F81FFB" w:rsidRDefault="00BD2ABD" w:rsidP="00BD2AB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ES_tradnl" w:eastAsia="es-C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FF6AC8" w:rsidRPr="00F81FFB" w14:paraId="0C23962C" w14:textId="77777777" w:rsidTr="00997E27">
        <w:tc>
          <w:tcPr>
            <w:tcW w:w="8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94C2" w14:textId="77777777" w:rsidR="00BD2ABD" w:rsidRPr="00F81FFB" w:rsidRDefault="00BD2ABD" w:rsidP="00997E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81FFB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>Objetivo del Cargo</w:t>
            </w:r>
          </w:p>
        </w:tc>
      </w:tr>
      <w:tr w:rsidR="00FF6AC8" w:rsidRPr="00F81FFB" w14:paraId="05E8AC71" w14:textId="77777777" w:rsidTr="00997E27">
        <w:tc>
          <w:tcPr>
            <w:tcW w:w="8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C93B" w14:textId="4592B36D" w:rsidR="00BD2ABD" w:rsidRPr="00F81FFB" w:rsidRDefault="00E60E44" w:rsidP="00F81FFB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 xml:space="preserve">Asesoría técnica y territorial a la Coordinación Comunal en la implementación del </w:t>
            </w:r>
            <w:r w:rsidR="00F81FFB">
              <w:rPr>
                <w:rFonts w:eastAsia="Times New Roman" w:cstheme="minorHAnsi"/>
                <w:lang w:eastAsia="es-CL"/>
              </w:rPr>
              <w:t>P</w:t>
            </w:r>
            <w:r w:rsidRPr="00F81FFB">
              <w:rPr>
                <w:rFonts w:eastAsia="Times New Roman" w:cstheme="minorHAnsi"/>
                <w:lang w:eastAsia="es-CL"/>
              </w:rPr>
              <w:t xml:space="preserve">lan </w:t>
            </w:r>
            <w:r w:rsidR="00F81FFB">
              <w:rPr>
                <w:rFonts w:eastAsia="Times New Roman" w:cstheme="minorHAnsi"/>
                <w:lang w:eastAsia="es-CL"/>
              </w:rPr>
              <w:t>N</w:t>
            </w:r>
            <w:r w:rsidRPr="00F81FFB">
              <w:rPr>
                <w:rFonts w:eastAsia="Times New Roman" w:cstheme="minorHAnsi"/>
                <w:lang w:eastAsia="es-CL"/>
              </w:rPr>
              <w:t xml:space="preserve">acional de </w:t>
            </w:r>
            <w:r w:rsidR="00F81FFB">
              <w:rPr>
                <w:rFonts w:eastAsia="Times New Roman" w:cstheme="minorHAnsi"/>
                <w:lang w:eastAsia="es-CL"/>
              </w:rPr>
              <w:t>P</w:t>
            </w:r>
            <w:r w:rsidRPr="00F81FFB">
              <w:rPr>
                <w:rFonts w:eastAsia="Times New Roman" w:cstheme="minorHAnsi"/>
                <w:lang w:eastAsia="es-CL"/>
              </w:rPr>
              <w:t xml:space="preserve">revención Elige </w:t>
            </w:r>
            <w:r w:rsidR="00F81FFB">
              <w:rPr>
                <w:rFonts w:eastAsia="Times New Roman" w:cstheme="minorHAnsi"/>
                <w:lang w:eastAsia="es-CL"/>
              </w:rPr>
              <w:t>V</w:t>
            </w:r>
            <w:r w:rsidRPr="00F81FFB">
              <w:rPr>
                <w:rFonts w:eastAsia="Times New Roman" w:cstheme="minorHAnsi"/>
                <w:lang w:eastAsia="es-CL"/>
              </w:rPr>
              <w:t xml:space="preserve">ivir </w:t>
            </w:r>
            <w:r w:rsidR="00F81FFB">
              <w:rPr>
                <w:rFonts w:eastAsia="Times New Roman" w:cstheme="minorHAnsi"/>
                <w:lang w:eastAsia="es-CL"/>
              </w:rPr>
              <w:t>S</w:t>
            </w:r>
            <w:r w:rsidRPr="00F81FFB">
              <w:rPr>
                <w:rFonts w:eastAsia="Times New Roman" w:cstheme="minorHAnsi"/>
                <w:lang w:eastAsia="es-CL"/>
              </w:rPr>
              <w:t xml:space="preserve">in </w:t>
            </w:r>
            <w:r w:rsidR="00F81FFB">
              <w:rPr>
                <w:rFonts w:eastAsia="Times New Roman" w:cstheme="minorHAnsi"/>
                <w:lang w:eastAsia="es-CL"/>
              </w:rPr>
              <w:t>D</w:t>
            </w:r>
            <w:r w:rsidRPr="00F81FFB">
              <w:rPr>
                <w:rFonts w:eastAsia="Times New Roman" w:cstheme="minorHAnsi"/>
                <w:lang w:eastAsia="es-CL"/>
              </w:rPr>
              <w:t>rogas</w:t>
            </w:r>
            <w:r w:rsidR="00F81FFB">
              <w:rPr>
                <w:rFonts w:eastAsia="Times New Roman" w:cstheme="minorHAnsi"/>
                <w:lang w:eastAsia="es-CL"/>
              </w:rPr>
              <w:t xml:space="preserve"> (EVSD) en la Comunidad y Programa Trabajar con Calidad de Vida.</w:t>
            </w:r>
          </w:p>
        </w:tc>
      </w:tr>
    </w:tbl>
    <w:p w14:paraId="4A2C2618" w14:textId="77777777" w:rsidR="00BD2ABD" w:rsidRPr="00F81FFB" w:rsidRDefault="00BD2ABD" w:rsidP="00332C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C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FF6AC8" w:rsidRPr="00F81FFB" w14:paraId="1082F6D5" w14:textId="77777777" w:rsidTr="00997E27">
        <w:tc>
          <w:tcPr>
            <w:tcW w:w="8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45A8" w14:textId="77777777" w:rsidR="00BD2ABD" w:rsidRPr="00F81FFB" w:rsidRDefault="00BD2ABD" w:rsidP="00997E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81FFB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>Funciones Principales</w:t>
            </w:r>
          </w:p>
        </w:tc>
      </w:tr>
      <w:tr w:rsidR="00FF6AC8" w:rsidRPr="00F81FFB" w14:paraId="422012D4" w14:textId="77777777" w:rsidTr="00997E27">
        <w:tc>
          <w:tcPr>
            <w:tcW w:w="8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3F0B8" w14:textId="77777777" w:rsidR="00E60E44" w:rsidRPr="00F81FFB" w:rsidRDefault="00E60E44" w:rsidP="00F81FF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>Asesorar para la correcta implementación del plan nacional de prevención Elige vivir sin drogas.</w:t>
            </w:r>
          </w:p>
          <w:p w14:paraId="4876842E" w14:textId="77777777" w:rsidR="00E60E44" w:rsidRPr="00F81FFB" w:rsidRDefault="00E60E44" w:rsidP="00F81FF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>Asesorar técnicamente al Coordinador Comunal en las materias que éste requiera para el adecuado abordaje del fenómeno de drogas y alcohol en la comuna.</w:t>
            </w:r>
          </w:p>
          <w:p w14:paraId="05B9C18A" w14:textId="77777777" w:rsidR="00E60E44" w:rsidRPr="00F81FFB" w:rsidRDefault="00E60E44" w:rsidP="00F81FF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>Generar y promover estrategias de trabajo comunal, capacitaciones, y/o jornadas para la implementación de plan nacional de prevención Elige vivir sin drogas.</w:t>
            </w:r>
          </w:p>
          <w:p w14:paraId="42428308" w14:textId="77777777" w:rsidR="00E60E44" w:rsidRPr="00F81FFB" w:rsidRDefault="00E60E44" w:rsidP="00F81FF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>Coordinar, implementar y supervisar el desarrollo de los objetivos del unidad Técnica – Territorial, de acuerdo a los lineamientos entregados por SENDA para tal efecto.</w:t>
            </w:r>
          </w:p>
          <w:p w14:paraId="0CA990B8" w14:textId="77777777" w:rsidR="00E60E44" w:rsidRPr="00F81FFB" w:rsidRDefault="00E60E44" w:rsidP="00F81FF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>Sistematizar, evaluar y analizar la intervención realizada por el SENDA en la comuna, en el marco del plan nacional de prevención Elige vivir sin drogas.</w:t>
            </w:r>
          </w:p>
          <w:p w14:paraId="602188E8" w14:textId="77777777" w:rsidR="00E60E44" w:rsidRPr="00F81FFB" w:rsidRDefault="00E60E44" w:rsidP="00F81FF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>Velar por la adecuada implementación y desarrollo de los programas nacionales y proyectos comunitarios en el marco del plan nacional de prevención Elige vivir sin drogas.</w:t>
            </w:r>
          </w:p>
          <w:p w14:paraId="018E109D" w14:textId="77777777" w:rsidR="00BD2ABD" w:rsidRPr="00F81FFB" w:rsidRDefault="00E60E44" w:rsidP="00F81FFB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>Participar y desarrollar todas aquellas actividades que sean solicitadas por la Coordinación Comunal para la gestión territorial.</w:t>
            </w:r>
          </w:p>
        </w:tc>
      </w:tr>
    </w:tbl>
    <w:p w14:paraId="637F26E8" w14:textId="77777777" w:rsidR="00BD2ABD" w:rsidRPr="00F81FFB" w:rsidRDefault="00BD2ABD" w:rsidP="00332C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6AC8" w:rsidRPr="00F81FFB" w14:paraId="66CB5AE0" w14:textId="77777777" w:rsidTr="00BD2ABD">
        <w:tc>
          <w:tcPr>
            <w:tcW w:w="8828" w:type="dxa"/>
          </w:tcPr>
          <w:p w14:paraId="20047A0F" w14:textId="77777777" w:rsidR="00BD2ABD" w:rsidRPr="00F81FFB" w:rsidRDefault="00BD2ABD" w:rsidP="0026073C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b/>
                <w:bCs/>
                <w:bdr w:val="none" w:sz="0" w:space="0" w:color="auto" w:frame="1"/>
                <w:lang w:eastAsia="es-CL"/>
              </w:rPr>
              <w:lastRenderedPageBreak/>
              <w:t>Habilidades y competencias</w:t>
            </w:r>
          </w:p>
        </w:tc>
      </w:tr>
      <w:tr w:rsidR="00BD2ABD" w:rsidRPr="00F81FFB" w14:paraId="21C1183E" w14:textId="77777777" w:rsidTr="00BD2ABD">
        <w:tc>
          <w:tcPr>
            <w:tcW w:w="8828" w:type="dxa"/>
          </w:tcPr>
          <w:p w14:paraId="226A43E1" w14:textId="77777777" w:rsidR="00E60E44" w:rsidRPr="00F81FFB" w:rsidRDefault="00E60E44" w:rsidP="00E60E44">
            <w:pPr>
              <w:numPr>
                <w:ilvl w:val="0"/>
                <w:numId w:val="3"/>
              </w:numPr>
              <w:shd w:val="clear" w:color="auto" w:fill="FFFFFF"/>
              <w:spacing w:after="150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>Conocimientos Técnicos Profesionales</w:t>
            </w:r>
          </w:p>
          <w:p w14:paraId="61BAD5EB" w14:textId="77777777" w:rsidR="00E60E44" w:rsidRPr="00F81FFB" w:rsidRDefault="00E60E44" w:rsidP="00E60E44">
            <w:pPr>
              <w:numPr>
                <w:ilvl w:val="0"/>
                <w:numId w:val="3"/>
              </w:numPr>
              <w:shd w:val="clear" w:color="auto" w:fill="FFFFFF"/>
              <w:spacing w:after="150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 xml:space="preserve">Compromiso </w:t>
            </w:r>
          </w:p>
          <w:p w14:paraId="57AD87A3" w14:textId="77777777" w:rsidR="00E60E44" w:rsidRPr="00F81FFB" w:rsidRDefault="00E60E44" w:rsidP="00E60E44">
            <w:pPr>
              <w:numPr>
                <w:ilvl w:val="0"/>
                <w:numId w:val="3"/>
              </w:numPr>
              <w:shd w:val="clear" w:color="auto" w:fill="FFFFFF"/>
              <w:spacing w:after="150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 xml:space="preserve">Trabajo en Equipo </w:t>
            </w:r>
          </w:p>
          <w:p w14:paraId="37396E4D" w14:textId="77777777" w:rsidR="00E60E44" w:rsidRPr="00F81FFB" w:rsidRDefault="00E60E44" w:rsidP="00E60E44">
            <w:pPr>
              <w:numPr>
                <w:ilvl w:val="0"/>
                <w:numId w:val="3"/>
              </w:numPr>
              <w:shd w:val="clear" w:color="auto" w:fill="FFFFFF"/>
              <w:spacing w:after="150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>Proactividad</w:t>
            </w:r>
          </w:p>
          <w:p w14:paraId="31496401" w14:textId="77777777" w:rsidR="00E60E44" w:rsidRPr="00F81FFB" w:rsidRDefault="00E60E44" w:rsidP="00E60E44">
            <w:pPr>
              <w:numPr>
                <w:ilvl w:val="0"/>
                <w:numId w:val="3"/>
              </w:numPr>
              <w:shd w:val="clear" w:color="auto" w:fill="FFFFFF"/>
              <w:spacing w:after="150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 xml:space="preserve">Probidad </w:t>
            </w:r>
          </w:p>
          <w:p w14:paraId="678E40A5" w14:textId="77777777" w:rsidR="00E60E44" w:rsidRPr="00F81FFB" w:rsidRDefault="00E60E44" w:rsidP="00E60E44">
            <w:pPr>
              <w:numPr>
                <w:ilvl w:val="0"/>
                <w:numId w:val="3"/>
              </w:numPr>
              <w:shd w:val="clear" w:color="auto" w:fill="FFFFFF"/>
              <w:spacing w:after="150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>Planeación y Organización</w:t>
            </w:r>
          </w:p>
          <w:p w14:paraId="5752E251" w14:textId="77777777" w:rsidR="00BD2ABD" w:rsidRPr="00F81FFB" w:rsidRDefault="00E60E44" w:rsidP="00E60E44">
            <w:pPr>
              <w:numPr>
                <w:ilvl w:val="0"/>
                <w:numId w:val="3"/>
              </w:numPr>
              <w:shd w:val="clear" w:color="auto" w:fill="FFFFFF"/>
              <w:spacing w:after="150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>Trabajo bajo Presión</w:t>
            </w:r>
          </w:p>
        </w:tc>
      </w:tr>
    </w:tbl>
    <w:p w14:paraId="07CBBBB3" w14:textId="77777777" w:rsidR="00BD2ABD" w:rsidRPr="00F81FFB" w:rsidRDefault="00BD2ABD" w:rsidP="00332C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6AC8" w:rsidRPr="00F81FFB" w14:paraId="610BE290" w14:textId="77777777" w:rsidTr="0026073C">
        <w:tc>
          <w:tcPr>
            <w:tcW w:w="8828" w:type="dxa"/>
          </w:tcPr>
          <w:p w14:paraId="2DEC65D8" w14:textId="77777777" w:rsidR="0026073C" w:rsidRPr="00F81FFB" w:rsidRDefault="0026073C" w:rsidP="0026073C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b/>
                <w:bCs/>
                <w:bdr w:val="none" w:sz="0" w:space="0" w:color="auto" w:frame="1"/>
                <w:lang w:eastAsia="es-CL"/>
              </w:rPr>
              <w:t>Requisitos</w:t>
            </w:r>
          </w:p>
        </w:tc>
      </w:tr>
      <w:tr w:rsidR="00F81FFB" w:rsidRPr="00F81FFB" w14:paraId="67E6E6CE" w14:textId="77777777" w:rsidTr="0026073C">
        <w:tc>
          <w:tcPr>
            <w:tcW w:w="8828" w:type="dxa"/>
          </w:tcPr>
          <w:p w14:paraId="1FFF9903" w14:textId="77777777" w:rsidR="0026073C" w:rsidRPr="00F81FFB" w:rsidRDefault="0026073C" w:rsidP="0026073C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eastAsia="es-CL"/>
              </w:rPr>
            </w:pPr>
          </w:p>
          <w:p w14:paraId="2B9DD4BE" w14:textId="77777777" w:rsidR="000043CC" w:rsidRPr="00F81FFB" w:rsidRDefault="000043CC" w:rsidP="00F81FFB">
            <w:pPr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 xml:space="preserve">EDUCACIÓN </w:t>
            </w:r>
            <w:r w:rsidR="00E60E44" w:rsidRPr="00F81FFB">
              <w:rPr>
                <w:rFonts w:eastAsia="Times New Roman" w:cstheme="minorHAnsi"/>
                <w:lang w:eastAsia="es-CL"/>
              </w:rPr>
              <w:t>UNIVERSITARIA</w:t>
            </w:r>
            <w:r w:rsidRPr="00F81FFB">
              <w:rPr>
                <w:rFonts w:eastAsia="Times New Roman" w:cstheme="minorHAnsi"/>
                <w:lang w:eastAsia="es-CL"/>
              </w:rPr>
              <w:t>: P</w:t>
            </w:r>
            <w:r w:rsidR="00E60E44" w:rsidRPr="00F81FFB">
              <w:rPr>
                <w:rFonts w:eastAsia="Times New Roman" w:cstheme="minorHAnsi"/>
                <w:lang w:eastAsia="es-CL"/>
              </w:rPr>
              <w:t>rofesional del área de las ciencias sociales o carreras afines. Para regiones y comunas extremas de nuestro país donde, debido a las condiciones geográficas que presenta la región, existe una comprobada escasez de profesionales universitarios para ocupar el cargo, se –evaluará a profesional TECNICO de las áreas de ciencias sociales o carreras afines, el que deberá tener conocimiento en temáticas de drogas y trabajo comunitario, a lo menos.</w:t>
            </w:r>
          </w:p>
          <w:p w14:paraId="60F74FE4" w14:textId="27FA4918" w:rsidR="0026073C" w:rsidRPr="00F81FFB" w:rsidRDefault="000043CC" w:rsidP="00F81FFB">
            <w:pPr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 xml:space="preserve">ESPECIALIZACIÓN: </w:t>
            </w:r>
            <w:r w:rsidR="00E60E44" w:rsidRPr="00F81FFB">
              <w:rPr>
                <w:rFonts w:eastAsia="Times New Roman" w:cstheme="minorHAnsi"/>
                <w:lang w:eastAsia="es-CL"/>
              </w:rPr>
              <w:t xml:space="preserve">En lo posible conocimientos sobre la temática drogas, gestión local, participación social y trabajo comunitario </w:t>
            </w:r>
            <w:r w:rsidR="0026073C" w:rsidRPr="00F81FFB">
              <w:rPr>
                <w:rFonts w:eastAsia="Times New Roman" w:cstheme="minorHAnsi"/>
                <w:lang w:eastAsia="es-CL"/>
              </w:rPr>
              <w:t>Deseable experiencia en conducción y orientación de grupos taller y en capacitación.</w:t>
            </w:r>
          </w:p>
          <w:p w14:paraId="0AC0D9FD" w14:textId="77777777" w:rsidR="0026073C" w:rsidRPr="00F81FFB" w:rsidRDefault="000043CC" w:rsidP="00F81FFB">
            <w:pPr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 xml:space="preserve">EXPERIENCIA: Nociones de planificación, ejecución y evaluación de proyectos sociales y/o conocimiento de la problemática de drogas. </w:t>
            </w:r>
          </w:p>
          <w:p w14:paraId="384C730F" w14:textId="1EDC3FA5" w:rsidR="0026073C" w:rsidRPr="00F81FFB" w:rsidRDefault="000043CC" w:rsidP="000043CC">
            <w:pPr>
              <w:numPr>
                <w:ilvl w:val="0"/>
                <w:numId w:val="3"/>
              </w:numPr>
              <w:shd w:val="clear" w:color="auto" w:fill="FFFFFF"/>
              <w:spacing w:after="150"/>
              <w:jc w:val="both"/>
              <w:textAlignment w:val="baseline"/>
              <w:rPr>
                <w:rFonts w:eastAsia="Times New Roman" w:cstheme="minorHAnsi"/>
                <w:lang w:eastAsia="es-CL"/>
              </w:rPr>
            </w:pPr>
            <w:r w:rsidRPr="00F81FFB">
              <w:rPr>
                <w:rFonts w:eastAsia="Times New Roman" w:cstheme="minorHAnsi"/>
                <w:lang w:eastAsia="es-CL"/>
              </w:rPr>
              <w:t xml:space="preserve">Manejo de TIC´S </w:t>
            </w:r>
            <w:r w:rsidR="0026073C" w:rsidRPr="00F81FFB">
              <w:rPr>
                <w:rFonts w:eastAsia="Times New Roman" w:cstheme="minorHAnsi"/>
                <w:lang w:eastAsia="es-CL"/>
              </w:rPr>
              <w:t>Trabajo en equipo</w:t>
            </w:r>
          </w:p>
        </w:tc>
      </w:tr>
    </w:tbl>
    <w:p w14:paraId="20315D4E" w14:textId="77777777" w:rsidR="00BD2ABD" w:rsidRPr="00F81FFB" w:rsidRDefault="00BD2ABD" w:rsidP="00332C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CL"/>
        </w:rPr>
      </w:pPr>
    </w:p>
    <w:p w14:paraId="20D54577" w14:textId="77777777" w:rsidR="00BD2ABD" w:rsidRPr="00F81FFB" w:rsidRDefault="00BD2ABD" w:rsidP="00332C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CL"/>
        </w:rPr>
      </w:pPr>
    </w:p>
    <w:p w14:paraId="30D6AEB0" w14:textId="77777777" w:rsidR="00BD2ABD" w:rsidRPr="00F81FFB" w:rsidRDefault="00BD2ABD" w:rsidP="00332C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CL"/>
        </w:rPr>
      </w:pPr>
    </w:p>
    <w:tbl>
      <w:tblPr>
        <w:tblW w:w="8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902"/>
        <w:gridCol w:w="2252"/>
        <w:gridCol w:w="2062"/>
      </w:tblGrid>
      <w:tr w:rsidR="00FF6AC8" w:rsidRPr="00F81FFB" w14:paraId="4AC85B60" w14:textId="77777777" w:rsidTr="00997E27">
        <w:trPr>
          <w:trHeight w:val="31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6237" w14:textId="77777777" w:rsidR="00BD2ABD" w:rsidRPr="00F81FFB" w:rsidRDefault="00BD2ABD" w:rsidP="00997E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81FFB">
              <w:rPr>
                <w:rFonts w:eastAsia="Times New Roman" w:cstheme="minorHAnsi"/>
                <w:b/>
                <w:bCs/>
                <w:sz w:val="24"/>
                <w:szCs w:val="24"/>
                <w:lang w:val="es-CR" w:eastAsia="es-CL"/>
              </w:rPr>
              <w:t>CARGO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AE5F" w14:textId="77777777" w:rsidR="00BD2ABD" w:rsidRPr="00F81FFB" w:rsidRDefault="00BD2ABD" w:rsidP="00997E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81FFB">
              <w:rPr>
                <w:rFonts w:eastAsia="Times New Roman" w:cstheme="minorHAnsi"/>
                <w:b/>
                <w:bCs/>
                <w:sz w:val="24"/>
                <w:szCs w:val="24"/>
                <w:lang w:val="es-CR" w:eastAsia="es-CL"/>
              </w:rPr>
              <w:t>REMUNERACIÓN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5CE9" w14:textId="77777777" w:rsidR="00BD2ABD" w:rsidRPr="00F81FFB" w:rsidRDefault="00BD2ABD" w:rsidP="00997E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81FFB">
              <w:rPr>
                <w:rFonts w:eastAsia="Times New Roman" w:cstheme="minorHAnsi"/>
                <w:b/>
                <w:bCs/>
                <w:sz w:val="24"/>
                <w:szCs w:val="24"/>
                <w:lang w:val="es-CR" w:eastAsia="es-CL"/>
              </w:rPr>
              <w:t>CARGA HORARIA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6B2DCA" w14:textId="77777777" w:rsidR="00BD2ABD" w:rsidRPr="00F81FFB" w:rsidRDefault="00BD2ABD" w:rsidP="00997E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CR" w:eastAsia="es-CL"/>
              </w:rPr>
            </w:pPr>
            <w:r w:rsidRPr="00F81FFB">
              <w:rPr>
                <w:rFonts w:eastAsia="Times New Roman" w:cstheme="minorHAnsi"/>
                <w:b/>
                <w:bCs/>
                <w:sz w:val="24"/>
                <w:szCs w:val="24"/>
                <w:lang w:val="es-CR" w:eastAsia="es-CL"/>
              </w:rPr>
              <w:t>CALIDAD</w:t>
            </w:r>
          </w:p>
        </w:tc>
      </w:tr>
      <w:tr w:rsidR="00FF6AC8" w:rsidRPr="00F81FFB" w14:paraId="227D1A59" w14:textId="77777777" w:rsidTr="00997E27">
        <w:trPr>
          <w:trHeight w:val="31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462C" w14:textId="77777777" w:rsidR="00BD2ABD" w:rsidRPr="00F81FFB" w:rsidRDefault="00BD2ABD" w:rsidP="00997E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_tradnl" w:eastAsia="es-CL"/>
              </w:rPr>
            </w:pPr>
            <w:r w:rsidRPr="00F81FFB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 xml:space="preserve">Profesional Titulado/a de las Ciencias Sociales  </w:t>
            </w:r>
          </w:p>
          <w:p w14:paraId="059EC6BA" w14:textId="256C5040" w:rsidR="00BD2ABD" w:rsidRPr="00F81FFB" w:rsidRDefault="00F81FFB" w:rsidP="00997E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81FFB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>(Psicólogo</w:t>
            </w:r>
            <w:r w:rsidR="00BD2ABD" w:rsidRPr="00F81FFB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 xml:space="preserve"> </w:t>
            </w:r>
            <w:r w:rsidRPr="00F81FFB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>- Trabajador</w:t>
            </w:r>
            <w:r w:rsidR="00530327" w:rsidRPr="00F81FFB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 xml:space="preserve"> Social-otros</w:t>
            </w:r>
            <w:r w:rsidR="00BD2ABD" w:rsidRPr="00F81FFB">
              <w:rPr>
                <w:rFonts w:eastAsia="Times New Roman" w:cstheme="minorHAnsi"/>
                <w:sz w:val="24"/>
                <w:szCs w:val="24"/>
                <w:lang w:val="es-ES_tradnl" w:eastAsia="es-CL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7EA6" w14:textId="020FC4B7" w:rsidR="00BD2ABD" w:rsidRPr="00F81FFB" w:rsidRDefault="00F81FFB" w:rsidP="005825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val="es-CR" w:eastAsia="es-CL"/>
              </w:rPr>
              <w:t>$</w:t>
            </w:r>
            <w:r w:rsidR="00BD2ABD" w:rsidRPr="00F81FFB">
              <w:rPr>
                <w:rFonts w:eastAsia="Times New Roman" w:cstheme="minorHAnsi"/>
                <w:sz w:val="24"/>
                <w:szCs w:val="24"/>
                <w:lang w:val="es-CR" w:eastAsia="es-CL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val="es-CR" w:eastAsia="es-CL"/>
              </w:rPr>
              <w:t>8</w:t>
            </w:r>
            <w:r w:rsidR="005825A8" w:rsidRPr="00F81FFB">
              <w:rPr>
                <w:rFonts w:eastAsia="Times New Roman" w:cstheme="minorHAnsi"/>
                <w:sz w:val="24"/>
                <w:szCs w:val="24"/>
                <w:lang w:val="es-CR" w:eastAsia="es-CL"/>
              </w:rPr>
              <w:t>4.</w:t>
            </w:r>
            <w:r>
              <w:rPr>
                <w:rFonts w:eastAsia="Times New Roman" w:cstheme="minorHAnsi"/>
                <w:sz w:val="24"/>
                <w:szCs w:val="24"/>
                <w:lang w:val="es-CR" w:eastAsia="es-CL"/>
              </w:rPr>
              <w:t>241.-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7F2B" w14:textId="77777777" w:rsidR="00BD2ABD" w:rsidRPr="00F81FFB" w:rsidRDefault="00BD2ABD" w:rsidP="00997E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81FFB">
              <w:rPr>
                <w:rFonts w:eastAsia="Times New Roman" w:cstheme="minorHAnsi"/>
                <w:sz w:val="24"/>
                <w:szCs w:val="24"/>
                <w:lang w:val="es-CR" w:eastAsia="es-CL"/>
              </w:rPr>
              <w:t>44 HORAS SEMANALES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307ECC" w14:textId="77777777" w:rsidR="00BD2ABD" w:rsidRPr="00F81FFB" w:rsidRDefault="00BD2ABD" w:rsidP="00997E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L"/>
              </w:rPr>
            </w:pPr>
            <w:r w:rsidRPr="00F81FFB">
              <w:rPr>
                <w:rFonts w:eastAsia="Times New Roman" w:cstheme="minorHAnsi"/>
                <w:sz w:val="24"/>
                <w:szCs w:val="24"/>
                <w:lang w:val="es-CR" w:eastAsia="es-CL"/>
              </w:rPr>
              <w:t>Honorario</w:t>
            </w:r>
          </w:p>
        </w:tc>
      </w:tr>
    </w:tbl>
    <w:p w14:paraId="346891B0" w14:textId="77777777" w:rsidR="00BD2ABD" w:rsidRPr="00F81FFB" w:rsidRDefault="00BD2ABD" w:rsidP="00332C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s-CL"/>
        </w:rPr>
      </w:pPr>
    </w:p>
    <w:p w14:paraId="2AA9E01C" w14:textId="77777777" w:rsidR="0026073C" w:rsidRPr="00F81FFB" w:rsidRDefault="0026073C" w:rsidP="00332CDE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eastAsia="es-CL"/>
        </w:rPr>
      </w:pPr>
    </w:p>
    <w:p w14:paraId="52075D79" w14:textId="77777777" w:rsidR="0026073C" w:rsidRPr="00F81FFB" w:rsidRDefault="0026073C" w:rsidP="0026073C">
      <w:pPr>
        <w:shd w:val="clear" w:color="auto" w:fill="FFFFFF"/>
        <w:spacing w:after="200" w:line="221" w:lineRule="atLeast"/>
        <w:jc w:val="both"/>
        <w:rPr>
          <w:rFonts w:eastAsia="Times New Roman" w:cstheme="minorHAnsi"/>
          <w:sz w:val="24"/>
          <w:szCs w:val="24"/>
          <w:lang w:eastAsia="es-CL"/>
        </w:rPr>
      </w:pPr>
      <w:r w:rsidRPr="00F81FFB">
        <w:rPr>
          <w:rFonts w:eastAsia="Times New Roman" w:cstheme="minorHAnsi"/>
          <w:b/>
          <w:bCs/>
          <w:sz w:val="24"/>
          <w:szCs w:val="24"/>
          <w:lang w:val="es-ES_tradnl" w:eastAsia="es-CL"/>
        </w:rPr>
        <w:t>Documentos que deben presentar en el concurso público:</w:t>
      </w:r>
    </w:p>
    <w:p w14:paraId="7F99D9D9" w14:textId="77777777" w:rsidR="0051584A" w:rsidRPr="00F81FFB" w:rsidRDefault="0051584A" w:rsidP="0051584A">
      <w:pPr>
        <w:pStyle w:val="Sinespaciado"/>
        <w:numPr>
          <w:ilvl w:val="0"/>
          <w:numId w:val="7"/>
        </w:numPr>
        <w:jc w:val="both"/>
        <w:rPr>
          <w:rFonts w:cstheme="minorHAnsi"/>
          <w:sz w:val="24"/>
          <w:szCs w:val="24"/>
          <w:lang w:val="es-ES_tradnl" w:eastAsia="es-CL"/>
        </w:rPr>
      </w:pPr>
      <w:r w:rsidRPr="00F81FFB">
        <w:rPr>
          <w:rFonts w:cstheme="minorHAnsi"/>
          <w:sz w:val="24"/>
          <w:szCs w:val="24"/>
          <w:lang w:val="es-ES_tradnl" w:eastAsia="es-CL"/>
        </w:rPr>
        <w:t>Currículum Vitae.</w:t>
      </w:r>
    </w:p>
    <w:p w14:paraId="4C475371" w14:textId="77777777" w:rsidR="0051584A" w:rsidRPr="00F81FFB" w:rsidRDefault="0051584A" w:rsidP="0051584A">
      <w:pPr>
        <w:pStyle w:val="Sinespaciado"/>
        <w:numPr>
          <w:ilvl w:val="0"/>
          <w:numId w:val="7"/>
        </w:numPr>
        <w:jc w:val="both"/>
        <w:rPr>
          <w:rFonts w:cstheme="minorHAnsi"/>
          <w:sz w:val="24"/>
          <w:szCs w:val="24"/>
          <w:lang w:val="es-ES_tradnl" w:eastAsia="es-CL"/>
        </w:rPr>
      </w:pPr>
      <w:r w:rsidRPr="00F81FFB">
        <w:rPr>
          <w:rFonts w:cstheme="minorHAnsi"/>
          <w:sz w:val="24"/>
          <w:szCs w:val="24"/>
          <w:lang w:val="es-ES_tradnl" w:eastAsia="es-CL"/>
        </w:rPr>
        <w:t>Fotocopia legalizada de título profesional o grado académico ante notario público.</w:t>
      </w:r>
    </w:p>
    <w:p w14:paraId="6758E865" w14:textId="77777777" w:rsidR="0051584A" w:rsidRPr="00F81FFB" w:rsidRDefault="0051584A" w:rsidP="0051584A">
      <w:pPr>
        <w:pStyle w:val="Sinespaciado"/>
        <w:numPr>
          <w:ilvl w:val="0"/>
          <w:numId w:val="7"/>
        </w:numPr>
        <w:jc w:val="both"/>
        <w:rPr>
          <w:rFonts w:cstheme="minorHAnsi"/>
          <w:sz w:val="24"/>
          <w:szCs w:val="24"/>
          <w:lang w:val="es-ES_tradnl" w:eastAsia="es-CL"/>
        </w:rPr>
      </w:pPr>
      <w:r w:rsidRPr="00F81FFB">
        <w:rPr>
          <w:rFonts w:cstheme="minorHAnsi"/>
          <w:sz w:val="24"/>
          <w:szCs w:val="24"/>
          <w:lang w:val="es-ES_tradnl" w:eastAsia="es-CL"/>
        </w:rPr>
        <w:t>Fotocopia simple de certificados que acrediten formación adicional (doctorado, magíster, diplomado, post-títulos), cuando lo hubiere.</w:t>
      </w:r>
    </w:p>
    <w:p w14:paraId="58D85C6E" w14:textId="77777777" w:rsidR="0051584A" w:rsidRPr="00F81FFB" w:rsidRDefault="0051584A" w:rsidP="0051584A">
      <w:pPr>
        <w:pStyle w:val="Sinespaciado"/>
        <w:numPr>
          <w:ilvl w:val="0"/>
          <w:numId w:val="7"/>
        </w:numPr>
        <w:jc w:val="both"/>
        <w:rPr>
          <w:rFonts w:cstheme="minorHAnsi"/>
          <w:sz w:val="24"/>
          <w:szCs w:val="24"/>
          <w:lang w:val="es-ES_tradnl" w:eastAsia="es-CL"/>
        </w:rPr>
      </w:pPr>
      <w:r w:rsidRPr="00F81FFB">
        <w:rPr>
          <w:rFonts w:cstheme="minorHAnsi"/>
          <w:sz w:val="24"/>
          <w:szCs w:val="24"/>
          <w:lang w:val="es-ES_tradnl" w:eastAsia="es-CL"/>
        </w:rPr>
        <w:t>Certificado de antecedentes.</w:t>
      </w:r>
    </w:p>
    <w:p w14:paraId="7F5EDDD2" w14:textId="77777777" w:rsidR="0051584A" w:rsidRPr="00F81FFB" w:rsidRDefault="0051584A" w:rsidP="0051584A">
      <w:pPr>
        <w:pStyle w:val="Sinespaciado"/>
        <w:numPr>
          <w:ilvl w:val="0"/>
          <w:numId w:val="7"/>
        </w:numPr>
        <w:jc w:val="both"/>
        <w:rPr>
          <w:rFonts w:cstheme="minorHAnsi"/>
          <w:sz w:val="24"/>
          <w:szCs w:val="24"/>
          <w:lang w:val="es-ES_tradnl" w:eastAsia="es-CL"/>
        </w:rPr>
      </w:pPr>
      <w:r w:rsidRPr="00F81FFB">
        <w:rPr>
          <w:rFonts w:cstheme="minorHAnsi"/>
          <w:sz w:val="24"/>
          <w:szCs w:val="24"/>
          <w:lang w:val="es-ES_tradnl" w:eastAsia="es-CL"/>
        </w:rPr>
        <w:t>Fotocopia de Cedula de Identidad por ambos lados.</w:t>
      </w:r>
    </w:p>
    <w:p w14:paraId="7570B6C6" w14:textId="77777777" w:rsidR="00332CDE" w:rsidRPr="00F81FFB" w:rsidRDefault="0051584A" w:rsidP="00A65D71">
      <w:pPr>
        <w:pStyle w:val="Sinespaciado"/>
        <w:numPr>
          <w:ilvl w:val="0"/>
          <w:numId w:val="7"/>
        </w:numPr>
        <w:shd w:val="clear" w:color="auto" w:fill="FFFFFF"/>
        <w:spacing w:after="200" w:line="221" w:lineRule="atLeast"/>
        <w:jc w:val="both"/>
        <w:rPr>
          <w:rFonts w:cstheme="minorHAnsi"/>
        </w:rPr>
      </w:pPr>
      <w:r w:rsidRPr="00F81FFB">
        <w:rPr>
          <w:rFonts w:cstheme="minorHAnsi"/>
          <w:sz w:val="24"/>
          <w:szCs w:val="24"/>
          <w:lang w:val="es-ES_tradnl" w:eastAsia="es-CL"/>
        </w:rPr>
        <w:t>Declaración jurada simple de no consumo de drogas.</w:t>
      </w:r>
    </w:p>
    <w:sectPr w:rsidR="00332CDE" w:rsidRPr="00F81FFB" w:rsidSect="000867B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DC0F2" w14:textId="77777777" w:rsidR="009A0BB4" w:rsidRDefault="009A0BB4" w:rsidP="00FF6AC8">
      <w:pPr>
        <w:spacing w:after="0" w:line="240" w:lineRule="auto"/>
      </w:pPr>
      <w:r>
        <w:separator/>
      </w:r>
    </w:p>
  </w:endnote>
  <w:endnote w:type="continuationSeparator" w:id="0">
    <w:p w14:paraId="60396010" w14:textId="77777777" w:rsidR="009A0BB4" w:rsidRDefault="009A0BB4" w:rsidP="00FF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EFD0" w14:textId="77777777" w:rsidR="009A0BB4" w:rsidRDefault="009A0BB4" w:rsidP="00FF6AC8">
      <w:pPr>
        <w:spacing w:after="0" w:line="240" w:lineRule="auto"/>
      </w:pPr>
      <w:r>
        <w:separator/>
      </w:r>
    </w:p>
  </w:footnote>
  <w:footnote w:type="continuationSeparator" w:id="0">
    <w:p w14:paraId="4E6B1431" w14:textId="77777777" w:rsidR="009A0BB4" w:rsidRDefault="009A0BB4" w:rsidP="00FF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05F6"/>
    <w:multiLevelType w:val="multilevel"/>
    <w:tmpl w:val="B71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0D1F54"/>
    <w:multiLevelType w:val="multilevel"/>
    <w:tmpl w:val="251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E543E"/>
    <w:multiLevelType w:val="multilevel"/>
    <w:tmpl w:val="11D2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93B18"/>
    <w:multiLevelType w:val="hybridMultilevel"/>
    <w:tmpl w:val="4BE293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AE6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5642"/>
    <w:multiLevelType w:val="multilevel"/>
    <w:tmpl w:val="D716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400775"/>
    <w:multiLevelType w:val="multilevel"/>
    <w:tmpl w:val="A43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682896"/>
    <w:multiLevelType w:val="multilevel"/>
    <w:tmpl w:val="9116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DE"/>
    <w:rsid w:val="000043CC"/>
    <w:rsid w:val="000867B4"/>
    <w:rsid w:val="0026073C"/>
    <w:rsid w:val="0030501B"/>
    <w:rsid w:val="00313F4B"/>
    <w:rsid w:val="00332CDE"/>
    <w:rsid w:val="00345901"/>
    <w:rsid w:val="00352AA3"/>
    <w:rsid w:val="004569E5"/>
    <w:rsid w:val="004E7ED9"/>
    <w:rsid w:val="0051584A"/>
    <w:rsid w:val="00530327"/>
    <w:rsid w:val="005825A8"/>
    <w:rsid w:val="005B566D"/>
    <w:rsid w:val="009A0BB4"/>
    <w:rsid w:val="00B07993"/>
    <w:rsid w:val="00BD2ABD"/>
    <w:rsid w:val="00C379AA"/>
    <w:rsid w:val="00E60E44"/>
    <w:rsid w:val="00F81FFB"/>
    <w:rsid w:val="00F86A84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35885"/>
  <w15:chartTrackingRefBased/>
  <w15:docId w15:val="{BBB5816F-2CFB-4579-922B-CEBBD1BD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CD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60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6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AC8"/>
  </w:style>
  <w:style w:type="paragraph" w:styleId="Piedepgina">
    <w:name w:val="footer"/>
    <w:basedOn w:val="Normal"/>
    <w:link w:val="PiedepginaCar"/>
    <w:uiPriority w:val="99"/>
    <w:unhideWhenUsed/>
    <w:rsid w:val="00FF6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calle+Rafael%C2%A0+Sotomayor+N%C2%BA%C2%A0+415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Office365</cp:lastModifiedBy>
  <cp:revision>3</cp:revision>
  <cp:lastPrinted>2019-03-01T15:07:00Z</cp:lastPrinted>
  <dcterms:created xsi:type="dcterms:W3CDTF">2021-01-07T14:19:00Z</dcterms:created>
  <dcterms:modified xsi:type="dcterms:W3CDTF">2021-01-12T18:46:00Z</dcterms:modified>
</cp:coreProperties>
</file>